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FD" w:rsidRPr="00DF3DFD" w:rsidRDefault="005239C2" w:rsidP="00DF3DFD">
      <w:pPr>
        <w:ind w:hanging="178"/>
        <w:jc w:val="left"/>
        <w:rPr>
          <w:rFonts w:ascii="宋体" w:eastAsia="宋体" w:hAnsi="宋体" w:cs="微软雅黑"/>
          <w:b/>
          <w:bCs/>
          <w:sz w:val="32"/>
          <w:szCs w:val="32"/>
        </w:rPr>
      </w:pPr>
      <w:r>
        <w:rPr>
          <w:rFonts w:ascii="宋体" w:eastAsia="宋体" w:hAnsi="宋体" w:cs="微软雅黑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3.05pt;margin-top:-45.7pt;width:63.2pt;height:41.95pt;z-index:251658240" fillcolor="white [3212]" strokecolor="white [3212]">
            <v:textbox>
              <w:txbxContent>
                <w:p w:rsidR="00B53E28" w:rsidRPr="00F5286C" w:rsidRDefault="00B53E28" w:rsidP="00B53E28">
                  <w:pPr>
                    <w:ind w:left="0" w:firstLine="0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F5286C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附件3</w:t>
                  </w:r>
                </w:p>
              </w:txbxContent>
            </v:textbox>
          </v:shape>
        </w:pict>
      </w:r>
    </w:p>
    <w:p w:rsidR="00624461" w:rsidRDefault="00FA6A21" w:rsidP="00DF3DFD">
      <w:pPr>
        <w:ind w:hanging="178"/>
        <w:jc w:val="right"/>
      </w:pPr>
      <w:r>
        <w:rPr>
          <w:rFonts w:ascii="宋体" w:eastAsia="宋体" w:hAnsi="宋体" w:cs="微软雅黑" w:hint="eastAsia"/>
          <w:b/>
          <w:bCs/>
          <w:sz w:val="44"/>
          <w:szCs w:val="44"/>
        </w:rPr>
        <w:t>佛教教职人员证书延期审核工作流程</w:t>
      </w:r>
    </w:p>
    <w:p w:rsidR="001F4BA1" w:rsidRPr="001F4BA1" w:rsidRDefault="001F4BA1" w:rsidP="001F4BA1">
      <w:pPr>
        <w:ind w:hanging="178"/>
        <w:jc w:val="left"/>
      </w:pPr>
      <w:r w:rsidRPr="001F4BA1">
        <w:rPr>
          <w:noProof/>
        </w:rPr>
        <w:drawing>
          <wp:inline distT="0" distB="0" distL="0" distR="0">
            <wp:extent cx="6730822" cy="6838121"/>
            <wp:effectExtent l="19050" t="0" r="0" b="0"/>
            <wp:docPr id="1" name="图片 2" descr="C:\Users\f\AppData\Local\Temp\16159465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\AppData\Local\Temp\161594654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782" cy="684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BA1" w:rsidRPr="001F4BA1" w:rsidSect="00E1185B">
      <w:pgSz w:w="11906" w:h="16838"/>
      <w:pgMar w:top="1440" w:right="198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68" w:rsidRDefault="00A52268" w:rsidP="00FA6A21">
      <w:pPr>
        <w:spacing w:before="0" w:after="0" w:line="240" w:lineRule="auto"/>
      </w:pPr>
      <w:r>
        <w:separator/>
      </w:r>
    </w:p>
  </w:endnote>
  <w:endnote w:type="continuationSeparator" w:id="0">
    <w:p w:rsidR="00A52268" w:rsidRDefault="00A52268" w:rsidP="00FA6A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68" w:rsidRDefault="00A52268" w:rsidP="00FA6A21">
      <w:pPr>
        <w:spacing w:before="0" w:after="0" w:line="240" w:lineRule="auto"/>
      </w:pPr>
      <w:r>
        <w:separator/>
      </w:r>
    </w:p>
  </w:footnote>
  <w:footnote w:type="continuationSeparator" w:id="0">
    <w:p w:rsidR="00A52268" w:rsidRDefault="00A52268" w:rsidP="00FA6A2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A21"/>
    <w:rsid w:val="000926F1"/>
    <w:rsid w:val="00143EC6"/>
    <w:rsid w:val="00185703"/>
    <w:rsid w:val="001F4BA1"/>
    <w:rsid w:val="005239C2"/>
    <w:rsid w:val="00557446"/>
    <w:rsid w:val="00583654"/>
    <w:rsid w:val="00624461"/>
    <w:rsid w:val="00811D76"/>
    <w:rsid w:val="009111FF"/>
    <w:rsid w:val="00A1155F"/>
    <w:rsid w:val="00A52268"/>
    <w:rsid w:val="00B319BD"/>
    <w:rsid w:val="00B53E28"/>
    <w:rsid w:val="00B94D3E"/>
    <w:rsid w:val="00BD3011"/>
    <w:rsid w:val="00C05B75"/>
    <w:rsid w:val="00C22DED"/>
    <w:rsid w:val="00DF3DFD"/>
    <w:rsid w:val="00E1185B"/>
    <w:rsid w:val="00F5286C"/>
    <w:rsid w:val="00FA6A21"/>
    <w:rsid w:val="00FB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1"/>
    <w:pPr>
      <w:spacing w:before="100" w:beforeAutospacing="1" w:after="14" w:line="247" w:lineRule="auto"/>
      <w:ind w:left="36" w:firstLine="645"/>
      <w:jc w:val="both"/>
    </w:pPr>
    <w:rPr>
      <w:rFonts w:ascii="微软雅黑" w:eastAsia="微软雅黑" w:hAnsi="微软雅黑" w:cs="宋体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A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A21"/>
    <w:pPr>
      <w:widowControl w:val="0"/>
      <w:tabs>
        <w:tab w:val="center" w:pos="4153"/>
        <w:tab w:val="right" w:pos="8306"/>
      </w:tabs>
      <w:snapToGrid w:val="0"/>
      <w:spacing w:before="0" w:beforeAutospacing="0"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A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446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446"/>
    <w:rPr>
      <w:rFonts w:ascii="微软雅黑" w:eastAsia="微软雅黑" w:hAnsi="微软雅黑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15</cp:revision>
  <cp:lastPrinted>2021-04-27T07:45:00Z</cp:lastPrinted>
  <dcterms:created xsi:type="dcterms:W3CDTF">2021-03-09T07:42:00Z</dcterms:created>
  <dcterms:modified xsi:type="dcterms:W3CDTF">2021-04-30T09:22:00Z</dcterms:modified>
</cp:coreProperties>
</file>